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30059" w14:textId="77777777" w:rsidR="00841F63" w:rsidRDefault="003D5288">
      <w:pPr>
        <w:jc w:val="center"/>
      </w:pPr>
      <w:r>
        <w:rPr>
          <w:noProof/>
        </w:rPr>
        <w:drawing>
          <wp:inline distT="114300" distB="114300" distL="114300" distR="114300" wp14:anchorId="6EB0A1C6" wp14:editId="093B1CEC">
            <wp:extent cx="3157538" cy="850106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7538" cy="8501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9B150B1" w14:textId="53F54B60" w:rsidR="00841F63" w:rsidRPr="007B3CCD" w:rsidRDefault="003D5288">
      <w:pPr>
        <w:jc w:val="center"/>
        <w:rPr>
          <w:b/>
          <w:sz w:val="28"/>
          <w:szCs w:val="28"/>
        </w:rPr>
      </w:pPr>
      <w:r w:rsidRPr="002C1786">
        <w:rPr>
          <w:b/>
          <w:sz w:val="28"/>
          <w:szCs w:val="28"/>
        </w:rPr>
        <w:t xml:space="preserve">CARRIE UNDERWOOD </w:t>
      </w:r>
      <w:r w:rsidR="002C1786" w:rsidRPr="002C1786">
        <w:rPr>
          <w:b/>
          <w:sz w:val="28"/>
          <w:szCs w:val="28"/>
        </w:rPr>
        <w:t>CELEBRATES 20 YEARS OF 9X-PLATINUM DEBUT ALBUM “SOME HEARTS”</w:t>
      </w:r>
      <w:r w:rsidR="00BF203E">
        <w:rPr>
          <w:b/>
          <w:sz w:val="28"/>
          <w:szCs w:val="28"/>
        </w:rPr>
        <w:t xml:space="preserve"> </w:t>
      </w:r>
      <w:r w:rsidR="004842EF" w:rsidRPr="007B3CCD">
        <w:rPr>
          <w:b/>
          <w:sz w:val="28"/>
          <w:szCs w:val="28"/>
        </w:rPr>
        <w:t>AND 2-YEAR ANNIVERSARY OF</w:t>
      </w:r>
    </w:p>
    <w:p w14:paraId="1EB24566" w14:textId="3165B558" w:rsidR="002C1786" w:rsidRPr="007B3CCD" w:rsidRDefault="004842EF">
      <w:pPr>
        <w:jc w:val="center"/>
        <w:rPr>
          <w:b/>
          <w:sz w:val="28"/>
          <w:szCs w:val="28"/>
        </w:rPr>
      </w:pPr>
      <w:r w:rsidRPr="007B3CCD">
        <w:rPr>
          <w:b/>
          <w:sz w:val="28"/>
          <w:szCs w:val="28"/>
        </w:rPr>
        <w:t>CARRIE’S COUNTRY</w:t>
      </w:r>
    </w:p>
    <w:p w14:paraId="3B453AF1" w14:textId="77777777" w:rsidR="004842EF" w:rsidRDefault="004842EF">
      <w:pPr>
        <w:jc w:val="center"/>
        <w:rPr>
          <w:b/>
          <w:sz w:val="24"/>
          <w:szCs w:val="24"/>
        </w:rPr>
      </w:pPr>
    </w:p>
    <w:p w14:paraId="596A2DE5" w14:textId="71433E36" w:rsidR="004842EF" w:rsidRDefault="002C1786">
      <w:pPr>
        <w:jc w:val="center"/>
        <w:rPr>
          <w:b/>
          <w:bCs/>
          <w:i/>
          <w:iCs/>
          <w:color w:val="000000"/>
          <w:sz w:val="24"/>
          <w:szCs w:val="24"/>
        </w:rPr>
      </w:pPr>
      <w:r w:rsidRPr="002F4041">
        <w:rPr>
          <w:b/>
          <w:bCs/>
          <w:i/>
          <w:iCs/>
          <w:color w:val="000000" w:themeColor="text1"/>
          <w:sz w:val="24"/>
          <w:szCs w:val="24"/>
        </w:rPr>
        <w:t xml:space="preserve">Special event </w:t>
      </w:r>
      <w:r w:rsidR="002F4041" w:rsidRPr="007B3CCD">
        <w:rPr>
          <w:b/>
          <w:bCs/>
          <w:i/>
          <w:iCs/>
          <w:color w:val="000000" w:themeColor="text1"/>
          <w:sz w:val="24"/>
          <w:szCs w:val="24"/>
        </w:rPr>
        <w:t xml:space="preserve">from </w:t>
      </w:r>
      <w:r w:rsidR="004842EF" w:rsidRPr="007B3CCD">
        <w:rPr>
          <w:b/>
          <w:bCs/>
          <w:i/>
          <w:iCs/>
          <w:color w:val="000000" w:themeColor="text1"/>
          <w:sz w:val="24"/>
          <w:szCs w:val="24"/>
        </w:rPr>
        <w:t xml:space="preserve">The Official Carrie Underwood Fan Club Party </w:t>
      </w:r>
      <w:r w:rsidRPr="007B3CCD">
        <w:rPr>
          <w:b/>
          <w:bCs/>
          <w:i/>
          <w:iCs/>
          <w:color w:val="000000" w:themeColor="text1"/>
          <w:sz w:val="24"/>
          <w:szCs w:val="24"/>
        </w:rPr>
        <w:t>to</w:t>
      </w:r>
      <w:r w:rsidRPr="002C1786">
        <w:rPr>
          <w:b/>
          <w:bCs/>
          <w:i/>
          <w:iCs/>
          <w:color w:val="000000"/>
          <w:sz w:val="24"/>
          <w:szCs w:val="24"/>
        </w:rPr>
        <w:t xml:space="preserve"> air on </w:t>
      </w:r>
    </w:p>
    <w:p w14:paraId="3271619B" w14:textId="15F0FEC3" w:rsidR="00841F63" w:rsidRPr="002C1786" w:rsidRDefault="002C1786">
      <w:pPr>
        <w:jc w:val="center"/>
        <w:rPr>
          <w:b/>
          <w:bCs/>
          <w:i/>
          <w:iCs/>
          <w:color w:val="000000"/>
          <w:sz w:val="24"/>
          <w:szCs w:val="24"/>
        </w:rPr>
      </w:pPr>
      <w:r w:rsidRPr="002C1786">
        <w:rPr>
          <w:b/>
          <w:bCs/>
          <w:i/>
          <w:iCs/>
          <w:color w:val="000000"/>
          <w:sz w:val="24"/>
          <w:szCs w:val="24"/>
        </w:rPr>
        <w:t>SiriusXM’s CARRIE’S COUNTRY today</w:t>
      </w:r>
    </w:p>
    <w:p w14:paraId="529932A8" w14:textId="77777777" w:rsidR="002C1786" w:rsidRDefault="002C1786">
      <w:pPr>
        <w:jc w:val="center"/>
      </w:pPr>
    </w:p>
    <w:p w14:paraId="42BA3FD7" w14:textId="3C4C6702" w:rsidR="00841F63" w:rsidRDefault="00160111">
      <w:pPr>
        <w:jc w:val="center"/>
      </w:pPr>
      <w:r>
        <w:rPr>
          <w:noProof/>
        </w:rPr>
        <w:drawing>
          <wp:inline distT="0" distB="0" distL="0" distR="0" wp14:anchorId="5A189DDA" wp14:editId="1E0023B9">
            <wp:extent cx="3989624" cy="2849001"/>
            <wp:effectExtent l="0" t="0" r="0" b="8890"/>
            <wp:docPr id="404993038" name="Picture 1" descr="A person and person standing on a stage with a crowd of peop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993038" name="Picture 1" descr="A person and person standing on a stage with a crowd of people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2667" cy="2872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FEE59" w14:textId="49D7ADDA" w:rsidR="00841F63" w:rsidRDefault="003D5288">
      <w:pPr>
        <w:jc w:val="center"/>
        <w:rPr>
          <w:i/>
        </w:rPr>
      </w:pPr>
      <w:r>
        <w:t xml:space="preserve">Photo Credit: </w:t>
      </w:r>
      <w:r w:rsidR="00160111" w:rsidRPr="00945235">
        <w:t>Jeff Johnson</w:t>
      </w:r>
    </w:p>
    <w:p w14:paraId="1BE00E70" w14:textId="24223466" w:rsidR="00160111" w:rsidRPr="00160111" w:rsidRDefault="003D5288" w:rsidP="00160111">
      <w:pPr>
        <w:jc w:val="center"/>
      </w:pPr>
      <w:r>
        <w:t>More photos</w:t>
      </w:r>
      <w:r w:rsidR="00160111">
        <w:t xml:space="preserve"> </w:t>
      </w:r>
      <w:hyperlink r:id="rId6" w:history="1">
        <w:r w:rsidR="00605329" w:rsidRPr="00BF203E">
          <w:rPr>
            <w:rStyle w:val="Hyperlink"/>
          </w:rPr>
          <w:t>HERE</w:t>
        </w:r>
      </w:hyperlink>
    </w:p>
    <w:p w14:paraId="63AC22A7" w14:textId="77777777" w:rsidR="00841F63" w:rsidRDefault="00841F63"/>
    <w:p w14:paraId="5DBA4239" w14:textId="69D04BAC" w:rsidR="00841F63" w:rsidRPr="00945235" w:rsidRDefault="003D5288">
      <w:bookmarkStart w:id="0" w:name="_Hlk200044014"/>
      <w:r w:rsidRPr="00945235">
        <w:t xml:space="preserve">On Tuesday, June 3, </w:t>
      </w:r>
      <w:r w:rsidRPr="00605329">
        <w:rPr>
          <w:b/>
          <w:bCs/>
        </w:rPr>
        <w:t>Carrie Underwood</w:t>
      </w:r>
      <w:r w:rsidRPr="00945235">
        <w:t xml:space="preserve"> celebrated 20 years of her </w:t>
      </w:r>
      <w:r w:rsidR="00AE4EF6" w:rsidRPr="00945235">
        <w:t>9x-Platinum debut album and</w:t>
      </w:r>
      <w:r w:rsidR="00AE4EF6" w:rsidRPr="00945235">
        <w:rPr>
          <w:rStyle w:val="apple-converted-space"/>
        </w:rPr>
        <w:t> </w:t>
      </w:r>
      <w:r w:rsidR="00AE4EF6" w:rsidRPr="00945235">
        <w:t xml:space="preserve">the best-selling debut country album of all time, </w:t>
      </w:r>
      <w:r w:rsidRPr="00945235">
        <w:rPr>
          <w:i/>
          <w:iCs/>
        </w:rPr>
        <w:t>Some Hearts</w:t>
      </w:r>
      <w:r w:rsidR="00AE4EF6" w:rsidRPr="00945235">
        <w:rPr>
          <w:i/>
          <w:iCs/>
        </w:rPr>
        <w:t>,</w:t>
      </w:r>
      <w:r w:rsidR="00817BFF" w:rsidRPr="00945235">
        <w:t xml:space="preserve"> and the 2-year anniversary of </w:t>
      </w:r>
      <w:r w:rsidR="006E67C2" w:rsidRPr="00945235">
        <w:t xml:space="preserve">her </w:t>
      </w:r>
      <w:r w:rsidR="002B1D09" w:rsidRPr="00945235">
        <w:t xml:space="preserve">year-round </w:t>
      </w:r>
      <w:r w:rsidR="006E67C2" w:rsidRPr="00605329">
        <w:rPr>
          <w:b/>
          <w:bCs/>
        </w:rPr>
        <w:t xml:space="preserve">SiriusXM channel </w:t>
      </w:r>
      <w:r w:rsidR="00817BFF" w:rsidRPr="00605329">
        <w:rPr>
          <w:b/>
          <w:bCs/>
        </w:rPr>
        <w:t>CARRIE’S COUNTRY</w:t>
      </w:r>
      <w:r w:rsidR="00817BFF" w:rsidRPr="00945235">
        <w:t xml:space="preserve">, </w:t>
      </w:r>
      <w:r w:rsidRPr="00945235">
        <w:t xml:space="preserve">with a special </w:t>
      </w:r>
      <w:r w:rsidR="002B1D09" w:rsidRPr="00945235">
        <w:t xml:space="preserve">live full-band </w:t>
      </w:r>
      <w:r w:rsidRPr="00945235">
        <w:t>performance</w:t>
      </w:r>
      <w:r w:rsidR="00636299" w:rsidRPr="00945235">
        <w:t xml:space="preserve"> debuting a one-of-a-kind rhinestone microphone stand</w:t>
      </w:r>
      <w:r w:rsidRPr="00945235">
        <w:t xml:space="preserve"> </w:t>
      </w:r>
      <w:r w:rsidR="00636299" w:rsidRPr="00945235">
        <w:t>as part of the Opry’s 100</w:t>
      </w:r>
      <w:r w:rsidR="00636299" w:rsidRPr="00945235">
        <w:rPr>
          <w:vertAlign w:val="superscript"/>
        </w:rPr>
        <w:t>th</w:t>
      </w:r>
      <w:r w:rsidR="00636299" w:rsidRPr="00945235">
        <w:rPr>
          <w:rStyle w:val="apple-converted-space"/>
          <w:vertAlign w:val="superscript"/>
        </w:rPr>
        <w:t> </w:t>
      </w:r>
      <w:r w:rsidR="00636299" w:rsidRPr="00945235">
        <w:t xml:space="preserve">anniversary, </w:t>
      </w:r>
      <w:r w:rsidRPr="00945235">
        <w:t xml:space="preserve">and interview with </w:t>
      </w:r>
      <w:r w:rsidRPr="00605329">
        <w:rPr>
          <w:b/>
          <w:bCs/>
        </w:rPr>
        <w:t>SiriusXM host Cody Alan</w:t>
      </w:r>
      <w:r w:rsidRPr="00945235">
        <w:t xml:space="preserve">, live from </w:t>
      </w:r>
      <w:r w:rsidR="00013A43" w:rsidRPr="00945235">
        <w:t>her</w:t>
      </w:r>
      <w:r w:rsidR="00013A43" w:rsidRPr="00945235">
        <w:rPr>
          <w:rStyle w:val="apple-converted-space"/>
        </w:rPr>
        <w:t> </w:t>
      </w:r>
      <w:r w:rsidR="00013A43" w:rsidRPr="00945235">
        <w:t>Official Fan Club Party</w:t>
      </w:r>
      <w:r w:rsidR="00013A43" w:rsidRPr="00945235">
        <w:rPr>
          <w:rStyle w:val="apple-converted-space"/>
        </w:rPr>
        <w:t xml:space="preserve"> at </w:t>
      </w:r>
      <w:r w:rsidRPr="00945235">
        <w:t xml:space="preserve">the Grand Ole Opry </w:t>
      </w:r>
      <w:r w:rsidR="00E179F7" w:rsidRPr="00945235">
        <w:t>House</w:t>
      </w:r>
      <w:r w:rsidR="00AE4EF6" w:rsidRPr="00945235">
        <w:t>.</w:t>
      </w:r>
    </w:p>
    <w:bookmarkEnd w:id="0"/>
    <w:p w14:paraId="4D8B7194" w14:textId="77777777" w:rsidR="00841F63" w:rsidRPr="007C74B0" w:rsidRDefault="00841F63">
      <w:pPr>
        <w:spacing w:line="240" w:lineRule="auto"/>
      </w:pPr>
    </w:p>
    <w:p w14:paraId="799111AE" w14:textId="1467870E" w:rsidR="00841F63" w:rsidRPr="007C74B0" w:rsidRDefault="003D5288">
      <w:pPr>
        <w:spacing w:line="240" w:lineRule="auto"/>
        <w:rPr>
          <w:color w:val="00B050"/>
        </w:rPr>
      </w:pPr>
      <w:r w:rsidRPr="007C74B0">
        <w:t xml:space="preserve">The "20 Years In 20 Questions" Q&amp;A featured Carrie </w:t>
      </w:r>
      <w:r w:rsidR="00E462A3" w:rsidRPr="007B3CCD">
        <w:t xml:space="preserve">sharing many memories from over the years, as well as </w:t>
      </w:r>
      <w:r w:rsidR="00BC04A5" w:rsidRPr="007B3CCD">
        <w:t>speaking</w:t>
      </w:r>
      <w:r w:rsidR="00BC04A5">
        <w:t xml:space="preserve"> </w:t>
      </w:r>
      <w:r w:rsidRPr="007C74B0">
        <w:t>about</w:t>
      </w:r>
      <w:r w:rsidR="008B7E67">
        <w:t xml:space="preserve"> </w:t>
      </w:r>
      <w:r w:rsidR="00BC04A5" w:rsidRPr="007B3CCD">
        <w:t xml:space="preserve">how she and her son love listening to </w:t>
      </w:r>
      <w:r w:rsidR="008B7E67">
        <w:t>Linkin Park</w:t>
      </w:r>
      <w:r w:rsidR="00E550F5">
        <w:t xml:space="preserve">. Additionally, Carrie talked about being a judge on </w:t>
      </w:r>
      <w:r w:rsidR="00E550F5" w:rsidRPr="007B3CCD">
        <w:t xml:space="preserve">American Idol, </w:t>
      </w:r>
      <w:r w:rsidR="00E550F5">
        <w:t>how being a past contestant affected her mentoring of this year’s contestants</w:t>
      </w:r>
      <w:r w:rsidR="009A4094" w:rsidRPr="007B3CCD">
        <w:t>,</w:t>
      </w:r>
      <w:r w:rsidR="00E550F5">
        <w:t xml:space="preserve"> and the advice she gave them. </w:t>
      </w:r>
    </w:p>
    <w:p w14:paraId="4D603506" w14:textId="77777777" w:rsidR="00841F63" w:rsidRPr="007C74B0" w:rsidRDefault="00841F63">
      <w:pPr>
        <w:rPr>
          <w:highlight w:val="yellow"/>
        </w:rPr>
      </w:pPr>
    </w:p>
    <w:p w14:paraId="7EDF07E9" w14:textId="5A393C1C" w:rsidR="00841F63" w:rsidRDefault="00E179F7">
      <w:r w:rsidRPr="00945235">
        <w:lastRenderedPageBreak/>
        <w:t>The Official Carrie Underwood Fan Club Party</w:t>
      </w:r>
      <w:r w:rsidRPr="00945235">
        <w:rPr>
          <w:rStyle w:val="apple-converted-space"/>
        </w:rPr>
        <w:t> </w:t>
      </w:r>
      <w:r w:rsidR="003D5288" w:rsidRPr="00945235">
        <w:t xml:space="preserve">will premiere on SiriusXM’s CARRIE’S COUNTRY on Friday, June 6 at </w:t>
      </w:r>
      <w:r w:rsidRPr="00945235">
        <w:t>2</w:t>
      </w:r>
      <w:r w:rsidR="002C1786">
        <w:t xml:space="preserve">:00 </w:t>
      </w:r>
      <w:r w:rsidR="003D5288" w:rsidRPr="00945235">
        <w:t xml:space="preserve">pm ET and will be available </w:t>
      </w:r>
      <w:r w:rsidR="003D5288" w:rsidRPr="007C74B0">
        <w:t xml:space="preserve">on the SiriusXM app. </w:t>
      </w:r>
    </w:p>
    <w:p w14:paraId="60C3D948" w14:textId="54739A90" w:rsidR="002C1786" w:rsidRDefault="002C1786"/>
    <w:p w14:paraId="71FD665E" w14:textId="35D50B5E" w:rsidR="002C1786" w:rsidRDefault="002C1786" w:rsidP="002C1786">
      <w:pPr>
        <w:jc w:val="center"/>
      </w:pPr>
      <w:r>
        <w:rPr>
          <w:noProof/>
        </w:rPr>
        <w:drawing>
          <wp:inline distT="0" distB="0" distL="0" distR="0" wp14:anchorId="29247510" wp14:editId="41BBC40F">
            <wp:extent cx="4071446" cy="2908300"/>
            <wp:effectExtent l="0" t="0" r="5715" b="6350"/>
            <wp:docPr id="2" name="Picture 2" descr="A person singing into a micro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singing into a microphon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7365" cy="2919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F19AD" w14:textId="77777777" w:rsidR="002C1786" w:rsidRDefault="002C1786" w:rsidP="002C1786">
      <w:pPr>
        <w:jc w:val="center"/>
        <w:rPr>
          <w:i/>
        </w:rPr>
      </w:pPr>
      <w:r>
        <w:t xml:space="preserve">Photo Credit: </w:t>
      </w:r>
      <w:r w:rsidRPr="00945235">
        <w:t>Jeff Johnson</w:t>
      </w:r>
    </w:p>
    <w:p w14:paraId="4D3F6297" w14:textId="77777777" w:rsidR="00841F63" w:rsidRPr="007C74B0" w:rsidRDefault="00841F63">
      <w:pPr>
        <w:rPr>
          <w:highlight w:val="yellow"/>
        </w:rPr>
      </w:pPr>
    </w:p>
    <w:p w14:paraId="356B6836" w14:textId="3CDCCEBE" w:rsidR="00AE4EF6" w:rsidRPr="00945235" w:rsidRDefault="00AE4EF6" w:rsidP="00AE4EF6">
      <w:r w:rsidRPr="00945235">
        <w:t xml:space="preserve">Fan club members flocked to Nashville from around the world, as far as Australia, Switzerland, </w:t>
      </w:r>
      <w:r w:rsidR="002B1D09" w:rsidRPr="00945235">
        <w:t>the UK</w:t>
      </w:r>
      <w:r w:rsidRPr="00945235">
        <w:t xml:space="preserve">, and </w:t>
      </w:r>
      <w:r w:rsidR="002B1D09" w:rsidRPr="00945235">
        <w:t>Canada</w:t>
      </w:r>
      <w:r w:rsidR="006831AC">
        <w:t>,</w:t>
      </w:r>
      <w:r w:rsidRPr="00945235">
        <w:t xml:space="preserve"> and from over 40 U</w:t>
      </w:r>
      <w:r w:rsidR="002B1D09" w:rsidRPr="00945235">
        <w:t>.</w:t>
      </w:r>
      <w:r w:rsidRPr="00945235">
        <w:t>S</w:t>
      </w:r>
      <w:r w:rsidR="002B1D09" w:rsidRPr="00945235">
        <w:t>.</w:t>
      </w:r>
      <w:r w:rsidRPr="00945235">
        <w:t xml:space="preserve"> states.  They enjoyed</w:t>
      </w:r>
      <w:r w:rsidR="00636299" w:rsidRPr="00945235">
        <w:t xml:space="preserve"> exclusive merch, </w:t>
      </w:r>
      <w:r w:rsidR="002B1D09" w:rsidRPr="00945235">
        <w:t xml:space="preserve">food trucks, a raffle, </w:t>
      </w:r>
      <w:r w:rsidR="00636299" w:rsidRPr="00945235">
        <w:t xml:space="preserve">and </w:t>
      </w:r>
      <w:r w:rsidRPr="00945235">
        <w:t>a variety of photo opportunities including sitting on the Cadillac throne used in the performance of “Two Black Cadillacs” from Underwood’s recently wrapped Las Vegas residency</w:t>
      </w:r>
      <w:r w:rsidRPr="00945235">
        <w:rPr>
          <w:rStyle w:val="apple-converted-space"/>
          <w:rFonts w:eastAsiaTheme="minorHAnsi"/>
        </w:rPr>
        <w:t> </w:t>
      </w:r>
      <w:hyperlink r:id="rId8" w:tooltip="https://www.axs.com/carrieinvegas" w:history="1">
        <w:r w:rsidRPr="00945235">
          <w:rPr>
            <w:rStyle w:val="Hyperlink"/>
            <w:color w:val="0070C0"/>
          </w:rPr>
          <w:t>REFLECTION</w:t>
        </w:r>
        <w:r w:rsidRPr="00945235">
          <w:rPr>
            <w:rStyle w:val="Hyperlink"/>
            <w:color w:val="auto"/>
          </w:rPr>
          <w:t>,</w:t>
        </w:r>
      </w:hyperlink>
      <w:r w:rsidRPr="00945235">
        <w:rPr>
          <w:rStyle w:val="apple-converted-space"/>
          <w:rFonts w:eastAsiaTheme="minorHAnsi"/>
        </w:rPr>
        <w:t> </w:t>
      </w:r>
      <w:r w:rsidRPr="00945235">
        <w:t xml:space="preserve">and getting an up close view to the pink champagne glass used in her </w:t>
      </w:r>
      <w:r w:rsidR="002B1D09" w:rsidRPr="00945235">
        <w:t xml:space="preserve">spectacular headline </w:t>
      </w:r>
      <w:r w:rsidRPr="00945235">
        <w:t xml:space="preserve">performance at Dick Clark’s New Year’s Rockin’ Eve </w:t>
      </w:r>
      <w:r w:rsidR="002B1D09" w:rsidRPr="00945235">
        <w:t xml:space="preserve">with Ryan Seacrest </w:t>
      </w:r>
      <w:r w:rsidRPr="00945235">
        <w:t xml:space="preserve">this past </w:t>
      </w:r>
      <w:r w:rsidR="006831AC">
        <w:t>New Year’s Eve</w:t>
      </w:r>
      <w:r w:rsidRPr="00945235">
        <w:t xml:space="preserve">.  </w:t>
      </w:r>
    </w:p>
    <w:p w14:paraId="52206130" w14:textId="77777777" w:rsidR="00F43B30" w:rsidRPr="00945235" w:rsidRDefault="00F43B30" w:rsidP="00AE4EF6"/>
    <w:p w14:paraId="48E643C2" w14:textId="65492E42" w:rsidR="00F43B30" w:rsidRPr="00945235" w:rsidRDefault="00F43B30" w:rsidP="00F43B30">
      <w:pPr>
        <w:rPr>
          <w:sz w:val="20"/>
          <w:szCs w:val="20"/>
        </w:rPr>
      </w:pPr>
      <w:r w:rsidRPr="00945235">
        <w:t>The</w:t>
      </w:r>
      <w:r w:rsidRPr="00945235">
        <w:rPr>
          <w:rStyle w:val="apple-converted-space"/>
        </w:rPr>
        <w:t> </w:t>
      </w:r>
      <w:r w:rsidRPr="00945235">
        <w:rPr>
          <w:i/>
          <w:iCs/>
        </w:rPr>
        <w:t>Some Hearts 20</w:t>
      </w:r>
      <w:r w:rsidRPr="00945235">
        <w:rPr>
          <w:i/>
          <w:iCs/>
          <w:vertAlign w:val="superscript"/>
        </w:rPr>
        <w:t>th</w:t>
      </w:r>
      <w:r w:rsidRPr="00945235">
        <w:rPr>
          <w:i/>
          <w:iCs/>
        </w:rPr>
        <w:t> Anniversary Edition</w:t>
      </w:r>
      <w:r w:rsidRPr="00945235">
        <w:rPr>
          <w:rStyle w:val="apple-converted-space"/>
        </w:rPr>
        <w:t> </w:t>
      </w:r>
      <w:r w:rsidRPr="00945235">
        <w:t>vinyl will be out November 14 and is available for</w:t>
      </w:r>
      <w:r w:rsidRPr="00945235">
        <w:rPr>
          <w:rStyle w:val="apple-converted-space"/>
        </w:rPr>
        <w:t> </w:t>
      </w:r>
      <w:hyperlink r:id="rId9" w:tooltip="https://carrieunderwood.lnk.to/SomeHearts20" w:history="1">
        <w:r w:rsidR="00183BA4">
          <w:rPr>
            <w:rStyle w:val="Hyperlink"/>
            <w:color w:val="0070C0"/>
          </w:rPr>
          <w:t>pre-</w:t>
        </w:r>
        <w:r w:rsidR="00183BA4" w:rsidRPr="007B3CCD">
          <w:rPr>
            <w:rStyle w:val="Hyperlink"/>
            <w:color w:val="0070C0"/>
          </w:rPr>
          <w:t>order</w:t>
        </w:r>
      </w:hyperlink>
      <w:r w:rsidRPr="00945235">
        <w:rPr>
          <w:rStyle w:val="apple-converted-space"/>
        </w:rPr>
        <w:t> </w:t>
      </w:r>
      <w:r w:rsidRPr="00945235">
        <w:t xml:space="preserve">now which includes a new alternate cover and packaging, an exclusive photo book, </w:t>
      </w:r>
      <w:r w:rsidR="00183BA4" w:rsidRPr="007B3CCD">
        <w:t>and</w:t>
      </w:r>
      <w:r w:rsidR="00183BA4">
        <w:t xml:space="preserve"> </w:t>
      </w:r>
      <w:r w:rsidRPr="00945235">
        <w:t>4 tracks from a live session at Blackbird Studios in Nashville.</w:t>
      </w:r>
    </w:p>
    <w:p w14:paraId="4BE5BB18" w14:textId="77777777" w:rsidR="00841F63" w:rsidRDefault="003D5288">
      <w:pPr>
        <w:spacing w:before="240" w:after="240"/>
        <w:rPr>
          <w:b/>
          <w:color w:val="1155CC"/>
          <w:highlight w:val="yellow"/>
          <w:u w:val="single"/>
        </w:rPr>
      </w:pPr>
      <w:r>
        <w:t>Audio clips below. If used please credit:</w:t>
      </w:r>
      <w:hyperlink r:id="rId10">
        <w:r>
          <w:t xml:space="preserve"> </w:t>
        </w:r>
      </w:hyperlink>
      <w:hyperlink r:id="rId11">
        <w:r>
          <w:rPr>
            <w:b/>
            <w:color w:val="1155CC"/>
            <w:highlight w:val="yellow"/>
            <w:u w:val="single"/>
          </w:rPr>
          <w:t>SiriusXM’s CARRIE’S COUNTRY</w:t>
        </w:r>
      </w:hyperlink>
    </w:p>
    <w:p w14:paraId="184E3E6F" w14:textId="44F101F5" w:rsidR="00841F63" w:rsidRDefault="00894567">
      <w:hyperlink r:id="rId12" w:history="1">
        <w:r w:rsidRPr="00EA7A4F">
          <w:rPr>
            <w:rStyle w:val="Hyperlink"/>
          </w:rPr>
          <w:t>https://www.youtube.com/shorts/ch1EmCSWdKY</w:t>
        </w:r>
      </w:hyperlink>
      <w:r>
        <w:t xml:space="preserve"> </w:t>
      </w:r>
    </w:p>
    <w:p w14:paraId="1DFBE597" w14:textId="63A3906B" w:rsidR="004D09E9" w:rsidRDefault="004D09E9"/>
    <w:p w14:paraId="14E84C6A" w14:textId="28914301" w:rsidR="004D09E9" w:rsidRDefault="004D09E9">
      <w:hyperlink r:id="rId13" w:history="1">
        <w:r w:rsidRPr="00EA7A4F">
          <w:rPr>
            <w:rStyle w:val="Hyperlink"/>
          </w:rPr>
          <w:t>https://www.youtube.com/watch?v=Pb5f9xxnpLk</w:t>
        </w:r>
      </w:hyperlink>
      <w:r>
        <w:t xml:space="preserve"> </w:t>
      </w:r>
    </w:p>
    <w:p w14:paraId="0CBDEEAF" w14:textId="77777777" w:rsidR="00841F63" w:rsidRDefault="003D5288">
      <w:pPr>
        <w:spacing w:before="240" w:after="240"/>
      </w:pPr>
      <w:r>
        <w:rPr>
          <w:b/>
        </w:rPr>
        <w:t>CARRIE’S COUNTRY,</w:t>
      </w:r>
      <w:r>
        <w:t xml:space="preserve"> curated and presented by Underwood, on SiriusXM is available to subscribers across North America in their cars or anywhere they go with the SiriusXM app. The channel is a musical journey hand-crafted by country’s iconic </w:t>
      </w:r>
      <w:proofErr w:type="spellStart"/>
      <w:r>
        <w:t>rhinestoned</w:t>
      </w:r>
      <w:proofErr w:type="spellEnd"/>
      <w:r>
        <w:t xml:space="preserve"> superstar. Carrie Underwood highlights her friends, favorites, and influences - new and classic country, workout hits, gospel, and beyond. Listeners can also hear high-octane favorites from classic to hard rock for your morning exercise or your late-night jam sessions. The stories behind her music, record-</w:t>
      </w:r>
      <w:r>
        <w:lastRenderedPageBreak/>
        <w:t>breaking career, and life on the road are shared, and much more. In addition to Underwood’s own extensive hit-filled catalog, SiriusXM subscribers can hear music from Keith Urban, Dolly Parton, Brad Paisley, and Miranda Lambert to AC/DC, Guns N’ Roses, and The Rolling Stones.</w:t>
      </w:r>
    </w:p>
    <w:p w14:paraId="6D7A788D" w14:textId="77777777" w:rsidR="00841F63" w:rsidRDefault="00841F63">
      <w:pPr>
        <w:spacing w:before="240" w:after="240"/>
      </w:pPr>
    </w:p>
    <w:p w14:paraId="0E6FB648" w14:textId="77777777" w:rsidR="00841F63" w:rsidRDefault="00841F63"/>
    <w:sectPr w:rsidR="00841F63" w:rsidSect="0091649E">
      <w:pgSz w:w="12240" w:h="15840"/>
      <w:pgMar w:top="792" w:right="1080" w:bottom="792" w:left="108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F63"/>
    <w:rsid w:val="00013A43"/>
    <w:rsid w:val="00016A2F"/>
    <w:rsid w:val="00160111"/>
    <w:rsid w:val="00183BA4"/>
    <w:rsid w:val="002B1D09"/>
    <w:rsid w:val="002C1786"/>
    <w:rsid w:val="002F4041"/>
    <w:rsid w:val="003D5288"/>
    <w:rsid w:val="004842EF"/>
    <w:rsid w:val="004D09E9"/>
    <w:rsid w:val="005B132E"/>
    <w:rsid w:val="00605329"/>
    <w:rsid w:val="00636299"/>
    <w:rsid w:val="006831AC"/>
    <w:rsid w:val="006E35F6"/>
    <w:rsid w:val="006E67C2"/>
    <w:rsid w:val="007B3CCD"/>
    <w:rsid w:val="007C74B0"/>
    <w:rsid w:val="00817BFF"/>
    <w:rsid w:val="00841F63"/>
    <w:rsid w:val="00894567"/>
    <w:rsid w:val="008B7E67"/>
    <w:rsid w:val="0091649E"/>
    <w:rsid w:val="00945235"/>
    <w:rsid w:val="00975956"/>
    <w:rsid w:val="009A4094"/>
    <w:rsid w:val="009C4B1F"/>
    <w:rsid w:val="00AB310C"/>
    <w:rsid w:val="00AE4EF6"/>
    <w:rsid w:val="00B209D8"/>
    <w:rsid w:val="00B37575"/>
    <w:rsid w:val="00B70602"/>
    <w:rsid w:val="00BC04A5"/>
    <w:rsid w:val="00BF203E"/>
    <w:rsid w:val="00C84E16"/>
    <w:rsid w:val="00D3361C"/>
    <w:rsid w:val="00D6577C"/>
    <w:rsid w:val="00E179F7"/>
    <w:rsid w:val="00E462A3"/>
    <w:rsid w:val="00E550F5"/>
    <w:rsid w:val="00ED6AFF"/>
    <w:rsid w:val="00F43B30"/>
    <w:rsid w:val="00F85146"/>
    <w:rsid w:val="00FD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0F0BB"/>
  <w15:docId w15:val="{92AAB512-C408-4161-B9C0-FCC169C6D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apple-converted-space">
    <w:name w:val="apple-converted-space"/>
    <w:basedOn w:val="DefaultParagraphFont"/>
    <w:rsid w:val="00E179F7"/>
  </w:style>
  <w:style w:type="character" w:styleId="Hyperlink">
    <w:name w:val="Hyperlink"/>
    <w:basedOn w:val="DefaultParagraphFont"/>
    <w:uiPriority w:val="99"/>
    <w:unhideWhenUsed/>
    <w:rsid w:val="00AE4EF6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011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74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56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xs.com/carrieinvegas" TargetMode="External"/><Relationship Id="rId13" Type="http://schemas.openxmlformats.org/officeDocument/2006/relationships/hyperlink" Target="https://www.youtube.com/watch?v=Pb5f9xxnpL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s://www.youtube.com/shorts/ch1EmCSWdK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ropbox.com/scl/fo/uc7keylknbjfxu5dwzzd4/AEtC-LIxU5kqPQxNjgjBXhk?rlkey=6idl1x4752v7seq5fc3j9kzt4&amp;e=2&amp;st=381viqnt&amp;dl=0" TargetMode="External"/><Relationship Id="rId11" Type="http://schemas.openxmlformats.org/officeDocument/2006/relationships/hyperlink" Target="https://siriusxm.us/CarriesCountdownPR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https://siriusxm.us/CarriesCountdownPR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carrieunderwood.lnk.to/SomeHearts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Cafarelli</dc:creator>
  <cp:lastModifiedBy>Brad Cafarelli</cp:lastModifiedBy>
  <cp:revision>3</cp:revision>
  <dcterms:created xsi:type="dcterms:W3CDTF">2025-06-06T21:33:00Z</dcterms:created>
  <dcterms:modified xsi:type="dcterms:W3CDTF">2025-06-07T22:37:00Z</dcterms:modified>
</cp:coreProperties>
</file>